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60" w:rsidRPr="00DE2B62" w:rsidRDefault="00330660" w:rsidP="0090146E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b/>
          <w:sz w:val="40"/>
          <w:szCs w:val="40"/>
        </w:rPr>
      </w:pPr>
    </w:p>
    <w:p w:rsidR="00330660" w:rsidRDefault="00330660" w:rsidP="009014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330660" w:rsidRDefault="00330660" w:rsidP="009014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  <w:sectPr w:rsidR="00330660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30660" w:rsidRDefault="00330660" w:rsidP="009014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A776A0" w:rsidRPr="000A50DF" w:rsidRDefault="000A50DF" w:rsidP="002629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0A50DF">
        <w:rPr>
          <w:rFonts w:cstheme="minorHAnsi"/>
          <w:b/>
          <w:bCs/>
          <w:sz w:val="40"/>
          <w:szCs w:val="40"/>
        </w:rPr>
        <w:t>Nyhetsbrev</w:t>
      </w:r>
      <w:r w:rsidR="00262908">
        <w:rPr>
          <w:rFonts w:cstheme="minorHAnsi"/>
          <w:b/>
          <w:bCs/>
          <w:sz w:val="40"/>
          <w:szCs w:val="40"/>
        </w:rPr>
        <w:t xml:space="preserve"> </w:t>
      </w:r>
      <w:r w:rsidR="001A343A">
        <w:rPr>
          <w:rFonts w:cstheme="minorHAnsi"/>
          <w:b/>
          <w:bCs/>
          <w:sz w:val="40"/>
          <w:szCs w:val="40"/>
        </w:rPr>
        <w:t>A</w:t>
      </w:r>
      <w:r w:rsidRPr="000A50DF">
        <w:rPr>
          <w:rFonts w:cstheme="minorHAnsi"/>
          <w:b/>
          <w:bCs/>
          <w:sz w:val="40"/>
          <w:szCs w:val="40"/>
        </w:rPr>
        <w:t>pril 2017</w:t>
      </w:r>
    </w:p>
    <w:p w:rsidR="001A343A" w:rsidRDefault="001A343A" w:rsidP="00740E8B">
      <w:pPr>
        <w:rPr>
          <w:rFonts w:ascii="Arial-BoldMT" w:hAnsi="Arial-BoldMT" w:cs="Arial-BoldMT"/>
          <w:b/>
          <w:bCs/>
        </w:rPr>
      </w:pPr>
    </w:p>
    <w:p w:rsidR="00740E8B" w:rsidRPr="00BE6A5B" w:rsidRDefault="00262908" w:rsidP="00204A03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BE6A5B">
        <w:rPr>
          <w:rFonts w:ascii="Times New Roman" w:hAnsi="Times New Roman" w:cs="Times New Roman"/>
          <w:b/>
          <w:sz w:val="36"/>
          <w:szCs w:val="36"/>
        </w:rPr>
        <w:t>1.</w:t>
      </w:r>
      <w:r w:rsidR="001A343A" w:rsidRPr="00BE6A5B">
        <w:rPr>
          <w:rFonts w:ascii="Times New Roman" w:hAnsi="Times New Roman" w:cs="Times New Roman"/>
          <w:b/>
          <w:sz w:val="36"/>
          <w:szCs w:val="36"/>
        </w:rPr>
        <w:t xml:space="preserve"> Årets stämma kommer att äga rum på Tuppen måndagen den 5:e juni. Styrelsen är medveten om att dagen är en klämdag, men eftersom Tuppen har fått dra ner på dagar som kan hyras ut</w:t>
      </w:r>
      <w:r w:rsidR="00BE3674" w:rsidRPr="00BE6A5B">
        <w:rPr>
          <w:rFonts w:ascii="Times New Roman" w:hAnsi="Times New Roman" w:cs="Times New Roman"/>
          <w:b/>
          <w:sz w:val="36"/>
          <w:szCs w:val="36"/>
        </w:rPr>
        <w:t>,</w:t>
      </w:r>
      <w:r w:rsidR="001A343A" w:rsidRPr="00BE6A5B">
        <w:rPr>
          <w:rFonts w:ascii="Times New Roman" w:hAnsi="Times New Roman" w:cs="Times New Roman"/>
          <w:b/>
          <w:sz w:val="36"/>
          <w:szCs w:val="36"/>
        </w:rPr>
        <w:t xml:space="preserve"> var detta den enda tid som fanns. Vi har prioriterat platsen framför tidpunkten.</w:t>
      </w:r>
    </w:p>
    <w:p w:rsidR="00204A03" w:rsidRPr="00BE6A5B" w:rsidRDefault="00204A03" w:rsidP="00204A03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</w:p>
    <w:p w:rsidR="001A343A" w:rsidRPr="00BE6A5B" w:rsidRDefault="001A343A" w:rsidP="00204A03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BE6A5B">
        <w:rPr>
          <w:rFonts w:ascii="Times New Roman" w:hAnsi="Times New Roman" w:cs="Times New Roman"/>
          <w:b/>
          <w:sz w:val="36"/>
          <w:szCs w:val="36"/>
        </w:rPr>
        <w:t>2. Renoveringen av balkongerna kommer att ske våren 2018.</w:t>
      </w:r>
    </w:p>
    <w:p w:rsidR="00204A03" w:rsidRPr="00BE6A5B" w:rsidRDefault="00204A03" w:rsidP="00204A03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</w:p>
    <w:p w:rsidR="001A343A" w:rsidRPr="00BE6A5B" w:rsidRDefault="001A343A" w:rsidP="00204A03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BE6A5B">
        <w:rPr>
          <w:rFonts w:ascii="Times New Roman" w:hAnsi="Times New Roman" w:cs="Times New Roman"/>
          <w:b/>
          <w:sz w:val="36"/>
          <w:szCs w:val="36"/>
        </w:rPr>
        <w:t xml:space="preserve">3. Upprensning av cykelkällaren kommer att ske i vår. En bit tejp kommer att sättas runt hjulet på alla cyklar som </w:t>
      </w:r>
      <w:r w:rsidR="00BE6A5B" w:rsidRPr="00BE6A5B">
        <w:rPr>
          <w:rFonts w:ascii="Times New Roman" w:hAnsi="Times New Roman" w:cs="Times New Roman"/>
          <w:b/>
          <w:sz w:val="36"/>
          <w:szCs w:val="36"/>
        </w:rPr>
        <w:t xml:space="preserve">står ute och de som </w:t>
      </w:r>
      <w:r w:rsidRPr="00BE6A5B">
        <w:rPr>
          <w:rFonts w:ascii="Times New Roman" w:hAnsi="Times New Roman" w:cs="Times New Roman"/>
          <w:b/>
          <w:sz w:val="36"/>
          <w:szCs w:val="36"/>
        </w:rPr>
        <w:t>finns i respektive cykelkällare. Efter ett par veckor kommer de cyklar som har tejpen kvar att forslas bort. Mer info kommer angående tid.</w:t>
      </w:r>
    </w:p>
    <w:p w:rsidR="00204A03" w:rsidRPr="00BE6A5B" w:rsidRDefault="00204A03" w:rsidP="00204A03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</w:p>
    <w:p w:rsidR="001A343A" w:rsidRPr="00BE6A5B" w:rsidRDefault="001A343A" w:rsidP="00204A03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BE6A5B">
        <w:rPr>
          <w:rFonts w:ascii="Times New Roman" w:hAnsi="Times New Roman" w:cs="Times New Roman"/>
          <w:b/>
          <w:sz w:val="36"/>
          <w:szCs w:val="36"/>
        </w:rPr>
        <w:t>4. Styrelsen har blivit informerad om att det finns hundbajs på vår gård. Om det är någon föreningsmedlem som inte plockar upp efter sin fyrfota vän så vänligen gör det.</w:t>
      </w:r>
    </w:p>
    <w:p w:rsidR="00BE6A5B" w:rsidRPr="00BE6A5B" w:rsidRDefault="00BE6A5B" w:rsidP="00204A03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</w:p>
    <w:p w:rsidR="00BE6A5B" w:rsidRPr="00BE6A5B" w:rsidRDefault="00BE6A5B" w:rsidP="00204A03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BE6A5B">
        <w:rPr>
          <w:rFonts w:ascii="Times New Roman" w:hAnsi="Times New Roman" w:cs="Times New Roman"/>
          <w:b/>
          <w:sz w:val="36"/>
          <w:szCs w:val="36"/>
        </w:rPr>
        <w:t xml:space="preserve">5. Föreningen har fått en vakant lokal på Tessins väg, f.d. Beauty Cast, butiksarea 107 kvm och källare på 197 kvm. Om ni vet någon som söker en </w:t>
      </w:r>
      <w:r>
        <w:rPr>
          <w:rFonts w:ascii="Times New Roman" w:hAnsi="Times New Roman" w:cs="Times New Roman"/>
          <w:b/>
          <w:sz w:val="36"/>
          <w:szCs w:val="36"/>
        </w:rPr>
        <w:t>butiks</w:t>
      </w:r>
      <w:r w:rsidRPr="00BE6A5B">
        <w:rPr>
          <w:rFonts w:ascii="Times New Roman" w:hAnsi="Times New Roman" w:cs="Times New Roman"/>
          <w:b/>
          <w:sz w:val="36"/>
          <w:szCs w:val="36"/>
        </w:rPr>
        <w:t>lokal i den storleken så hör av er till styrelsen.</w:t>
      </w:r>
      <w:bookmarkStart w:id="0" w:name="_GoBack"/>
      <w:bookmarkEnd w:id="0"/>
    </w:p>
    <w:p w:rsidR="001A343A" w:rsidRPr="00BE6A5B" w:rsidRDefault="001A343A" w:rsidP="00204A03">
      <w:pPr>
        <w:pStyle w:val="NoSpacing"/>
        <w:rPr>
          <w:rFonts w:cstheme="minorHAnsi"/>
          <w:b/>
          <w:sz w:val="36"/>
          <w:szCs w:val="36"/>
        </w:rPr>
      </w:pPr>
    </w:p>
    <w:p w:rsidR="00204A03" w:rsidRPr="00BE6A5B" w:rsidRDefault="00204A03" w:rsidP="00204A03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6A5B">
        <w:rPr>
          <w:rFonts w:ascii="Times New Roman" w:hAnsi="Times New Roman" w:cs="Times New Roman"/>
          <w:b/>
          <w:sz w:val="36"/>
          <w:szCs w:val="36"/>
        </w:rPr>
        <w:t>Mvh,</w:t>
      </w:r>
    </w:p>
    <w:p w:rsidR="00204A03" w:rsidRPr="00204A03" w:rsidRDefault="00204A03" w:rsidP="00204A03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6A5B">
        <w:rPr>
          <w:rFonts w:ascii="Times New Roman" w:hAnsi="Times New Roman" w:cs="Times New Roman"/>
          <w:b/>
          <w:sz w:val="36"/>
          <w:szCs w:val="36"/>
        </w:rPr>
        <w:t>Styrelsen i Krageholm 3</w:t>
      </w:r>
    </w:p>
    <w:sectPr w:rsidR="00204A03" w:rsidRPr="00204A03" w:rsidSect="0090146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4AE" w:rsidRDefault="007F54AE" w:rsidP="00330660">
      <w:pPr>
        <w:spacing w:after="0" w:line="240" w:lineRule="auto"/>
      </w:pPr>
      <w:r>
        <w:separator/>
      </w:r>
    </w:p>
  </w:endnote>
  <w:endnote w:type="continuationSeparator" w:id="0">
    <w:p w:rsidR="007F54AE" w:rsidRDefault="007F54AE" w:rsidP="0033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Arial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4AE" w:rsidRDefault="007F54AE" w:rsidP="00330660">
      <w:pPr>
        <w:spacing w:after="0" w:line="240" w:lineRule="auto"/>
      </w:pPr>
      <w:r>
        <w:separator/>
      </w:r>
    </w:p>
  </w:footnote>
  <w:footnote w:type="continuationSeparator" w:id="0">
    <w:p w:rsidR="007F54AE" w:rsidRDefault="007F54AE" w:rsidP="00330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660" w:rsidRDefault="00330660">
    <w:pPr>
      <w:pStyle w:val="Header"/>
    </w:pPr>
    <w:r>
      <w:rPr>
        <w:noProof/>
        <w:lang w:eastAsia="ja-JP"/>
      </w:rPr>
      <w:drawing>
        <wp:inline distT="0" distB="0" distL="0" distR="0">
          <wp:extent cx="2526030" cy="570865"/>
          <wp:effectExtent l="0" t="0" r="0" b="0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03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46E"/>
    <w:rsid w:val="00083A74"/>
    <w:rsid w:val="000A50DF"/>
    <w:rsid w:val="001375FE"/>
    <w:rsid w:val="00166814"/>
    <w:rsid w:val="001A343A"/>
    <w:rsid w:val="00204A03"/>
    <w:rsid w:val="00262908"/>
    <w:rsid w:val="00265967"/>
    <w:rsid w:val="0030642F"/>
    <w:rsid w:val="00317387"/>
    <w:rsid w:val="00321948"/>
    <w:rsid w:val="00330660"/>
    <w:rsid w:val="003B4F65"/>
    <w:rsid w:val="00470819"/>
    <w:rsid w:val="004E5710"/>
    <w:rsid w:val="0053590E"/>
    <w:rsid w:val="006A5929"/>
    <w:rsid w:val="00712E91"/>
    <w:rsid w:val="00740E8B"/>
    <w:rsid w:val="007F54AE"/>
    <w:rsid w:val="008B6EA5"/>
    <w:rsid w:val="0090146E"/>
    <w:rsid w:val="00994CEC"/>
    <w:rsid w:val="00A776A0"/>
    <w:rsid w:val="00BE3674"/>
    <w:rsid w:val="00BE6A5B"/>
    <w:rsid w:val="00C9413A"/>
    <w:rsid w:val="00DE2B62"/>
    <w:rsid w:val="00E6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660"/>
  </w:style>
  <w:style w:type="paragraph" w:styleId="Footer">
    <w:name w:val="footer"/>
    <w:basedOn w:val="Normal"/>
    <w:link w:val="FooterChar"/>
    <w:uiPriority w:val="99"/>
    <w:unhideWhenUsed/>
    <w:rsid w:val="00330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660"/>
  </w:style>
  <w:style w:type="paragraph" w:styleId="BalloonText">
    <w:name w:val="Balloon Text"/>
    <w:basedOn w:val="Normal"/>
    <w:link w:val="BalloonTextChar"/>
    <w:uiPriority w:val="99"/>
    <w:semiHidden/>
    <w:unhideWhenUsed/>
    <w:rsid w:val="0033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66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04A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30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0660"/>
  </w:style>
  <w:style w:type="paragraph" w:styleId="Sidfot">
    <w:name w:val="footer"/>
    <w:basedOn w:val="Normal"/>
    <w:link w:val="SidfotChar"/>
    <w:uiPriority w:val="99"/>
    <w:unhideWhenUsed/>
    <w:rsid w:val="00330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0660"/>
  </w:style>
  <w:style w:type="paragraph" w:styleId="Ballongtext">
    <w:name w:val="Balloon Text"/>
    <w:basedOn w:val="Normal"/>
    <w:link w:val="BallongtextChar"/>
    <w:uiPriority w:val="99"/>
    <w:semiHidden/>
    <w:unhideWhenUsed/>
    <w:rsid w:val="0033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0660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204A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Sony Ericsson Mobile Communications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Anna-Stina Munsin</dc:creator>
  <cp:lastModifiedBy>23051268</cp:lastModifiedBy>
  <cp:revision>2</cp:revision>
  <cp:lastPrinted>2015-03-30T11:30:00Z</cp:lastPrinted>
  <dcterms:created xsi:type="dcterms:W3CDTF">2017-04-24T14:13:00Z</dcterms:created>
  <dcterms:modified xsi:type="dcterms:W3CDTF">2017-04-24T14:13:00Z</dcterms:modified>
</cp:coreProperties>
</file>